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4D5E437" w14:textId="7D55C198" w:rsidR="00205378" w:rsidRDefault="00C36F33" w:rsidP="00440265">
      <w:pPr>
        <w:rPr>
          <w:noProof/>
        </w:rPr>
      </w:pPr>
      <w:r>
        <w:rPr>
          <w:noProof/>
        </w:rPr>
        <w:drawing>
          <wp:inline distT="0" distB="0" distL="0" distR="0" wp14:anchorId="61C9905C" wp14:editId="7ACBB3C2">
            <wp:extent cx="5762625" cy="3838575"/>
            <wp:effectExtent l="0" t="0" r="9525" b="9525"/>
            <wp:docPr id="1569579348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050751" w14:textId="77777777" w:rsidR="00F1654D" w:rsidRDefault="00F1654D" w:rsidP="00440265"/>
    <w:p w14:paraId="19F045A2" w14:textId="77777777" w:rsidR="00F1654D" w:rsidRDefault="00F1654D" w:rsidP="00440265"/>
    <w:p w14:paraId="5ED80A45" w14:textId="77777777" w:rsidR="00440265" w:rsidRDefault="00440265" w:rsidP="00440265">
      <w:pPr>
        <w:jc w:val="center"/>
        <w:rPr>
          <w:b/>
          <w:bCs/>
        </w:rPr>
      </w:pPr>
      <w:r w:rsidRPr="00440265">
        <w:rPr>
          <w:b/>
          <w:bCs/>
        </w:rPr>
        <w:t>TA VESELI DAN KULTURE V NARODNI GALERIJI</w:t>
      </w:r>
    </w:p>
    <w:p w14:paraId="210EDBF9" w14:textId="77777777" w:rsidR="00440265" w:rsidRDefault="00440265" w:rsidP="00440265">
      <w:pPr>
        <w:jc w:val="center"/>
        <w:rPr>
          <w:b/>
          <w:bCs/>
        </w:rPr>
      </w:pPr>
    </w:p>
    <w:p w14:paraId="5219B04E" w14:textId="4C74C728" w:rsidR="00440265" w:rsidRPr="00440265" w:rsidRDefault="00B526ED" w:rsidP="00440265">
      <w:r w:rsidRPr="00B526ED">
        <w:t>Na</w:t>
      </w:r>
      <w:r>
        <w:rPr>
          <w:i/>
          <w:iCs/>
        </w:rPr>
        <w:t xml:space="preserve"> </w:t>
      </w:r>
      <w:r w:rsidR="005950B1" w:rsidRPr="005950B1">
        <w:t>Prešernov rojstni dan</w:t>
      </w:r>
      <w:r w:rsidR="00440265" w:rsidRPr="00440265">
        <w:t xml:space="preserve">, </w:t>
      </w:r>
      <w:r w:rsidR="00CD3BDB">
        <w:t xml:space="preserve">v torek, </w:t>
      </w:r>
      <w:r w:rsidR="00440265" w:rsidRPr="00440265">
        <w:t xml:space="preserve">3. decembra, </w:t>
      </w:r>
      <w:r w:rsidR="005950B1">
        <w:t xml:space="preserve">bo v </w:t>
      </w:r>
      <w:r w:rsidR="00440265" w:rsidRPr="00440265">
        <w:t>Narodni galeriji</w:t>
      </w:r>
      <w:r w:rsidR="00510B29">
        <w:t xml:space="preserve"> </w:t>
      </w:r>
      <w:r w:rsidR="0070164A">
        <w:t xml:space="preserve">praznično, vstop </w:t>
      </w:r>
      <w:r w:rsidR="00A61D1A">
        <w:t>bo prost.</w:t>
      </w:r>
    </w:p>
    <w:p w14:paraId="3E8D79CD" w14:textId="77777777" w:rsidR="00440265" w:rsidRPr="00440265" w:rsidRDefault="00440265" w:rsidP="00440265"/>
    <w:p w14:paraId="79540E8F" w14:textId="78143A26" w:rsidR="00E51E26" w:rsidRDefault="00A61D1A" w:rsidP="00CD3BDB">
      <w:r w:rsidRPr="00421D3C">
        <w:rPr>
          <w:b/>
          <w:bCs/>
        </w:rPr>
        <w:t>Vodena ogleda</w:t>
      </w:r>
      <w:r>
        <w:t xml:space="preserve"> po </w:t>
      </w:r>
      <w:r w:rsidR="00CD3BDB">
        <w:t>Staln</w:t>
      </w:r>
      <w:r>
        <w:t>i</w:t>
      </w:r>
      <w:r w:rsidR="00CD3BDB">
        <w:t xml:space="preserve"> zbirk</w:t>
      </w:r>
      <w:r>
        <w:t>i</w:t>
      </w:r>
      <w:r w:rsidR="00CD3BDB">
        <w:t xml:space="preserve"> v družbi kustosov</w:t>
      </w:r>
      <w:r>
        <w:t xml:space="preserve"> </w:t>
      </w:r>
      <w:r w:rsidR="00CD3BDB">
        <w:t xml:space="preserve">bosta na sporedu </w:t>
      </w:r>
      <w:r w:rsidR="00CD3BDB" w:rsidRPr="00421D3C">
        <w:rPr>
          <w:b/>
          <w:bCs/>
        </w:rPr>
        <w:t>ob 12.00 in ob 16.00</w:t>
      </w:r>
      <w:r w:rsidR="00CD3BDB">
        <w:t>.</w:t>
      </w:r>
      <w:r>
        <w:t xml:space="preserve"> To bo sijajna priložnost, da si zbirko ogledate v vsej veličini, saj bo od </w:t>
      </w:r>
      <w:r w:rsidRPr="00421D3C">
        <w:rPr>
          <w:b/>
          <w:bCs/>
        </w:rPr>
        <w:t>začetka januarja 2025 postavitev nekoliko drugačn</w:t>
      </w:r>
      <w:r w:rsidRPr="00886786">
        <w:rPr>
          <w:b/>
          <w:bCs/>
        </w:rPr>
        <w:t>a</w:t>
      </w:r>
      <w:r>
        <w:t>.</w:t>
      </w:r>
    </w:p>
    <w:p w14:paraId="15E89608" w14:textId="77777777" w:rsidR="003A2DDC" w:rsidRDefault="003A2DDC" w:rsidP="00CD3BDB"/>
    <w:p w14:paraId="2268555A" w14:textId="18EB6AD2" w:rsidR="0070164A" w:rsidRDefault="0070164A" w:rsidP="00CD3BDB">
      <w:r>
        <w:t>Znamenite umetnine</w:t>
      </w:r>
      <w:r w:rsidR="005832A2">
        <w:t>, med drugim slike</w:t>
      </w:r>
      <w:r>
        <w:t xml:space="preserve"> Ivane Kobilc</w:t>
      </w:r>
      <w:r w:rsidR="00566E0E">
        <w:t>e</w:t>
      </w:r>
      <w:r>
        <w:t>, slovenskih impresionistov, Janeza</w:t>
      </w:r>
      <w:r w:rsidR="005832A2">
        <w:t xml:space="preserve"> in </w:t>
      </w:r>
      <w:r>
        <w:t>Jurija Šubica ter dela iz obdobja bidermajerja</w:t>
      </w:r>
      <w:r w:rsidR="005832A2">
        <w:t>,</w:t>
      </w:r>
      <w:r>
        <w:t xml:space="preserve"> bodo v tej postavitvi na ogled le še do nedelje, 5. januarja 2025. S pomembnimi</w:t>
      </w:r>
      <w:r w:rsidR="00886786">
        <w:t xml:space="preserve"> umetninami</w:t>
      </w:r>
      <w:r>
        <w:t xml:space="preserve"> iz teh obdobij bomo namreč gostovali v imenitnem muzeju </w:t>
      </w:r>
      <w:proofErr w:type="spellStart"/>
      <w:r w:rsidRPr="00421D3C">
        <w:rPr>
          <w:b/>
          <w:bCs/>
        </w:rPr>
        <w:t>Belvedere</w:t>
      </w:r>
      <w:proofErr w:type="spellEnd"/>
      <w:r w:rsidRPr="00421D3C">
        <w:rPr>
          <w:b/>
          <w:bCs/>
        </w:rPr>
        <w:t xml:space="preserve"> na Dunaju</w:t>
      </w:r>
      <w:r>
        <w:t>.</w:t>
      </w:r>
    </w:p>
    <w:p w14:paraId="4FC0EFDC" w14:textId="77777777" w:rsidR="0070164A" w:rsidRDefault="0070164A" w:rsidP="00CD3BDB"/>
    <w:p w14:paraId="3307FEC8" w14:textId="2BD56E7D" w:rsidR="00CD3BDB" w:rsidRDefault="0070164A" w:rsidP="00CD3BDB">
      <w:r>
        <w:t xml:space="preserve">Zbirko pa </w:t>
      </w:r>
      <w:r w:rsidR="00A61D1A">
        <w:t xml:space="preserve">bomo </w:t>
      </w:r>
      <w:r>
        <w:t>preoblik</w:t>
      </w:r>
      <w:r w:rsidR="00A61D1A">
        <w:t>ovali</w:t>
      </w:r>
      <w:r>
        <w:t xml:space="preserve"> tudi zaradi priprav na našo največjo razstavo v letu 2025 </w:t>
      </w:r>
      <w:r w:rsidRPr="00421D3C">
        <w:rPr>
          <w:b/>
          <w:bCs/>
          <w:i/>
          <w:iCs/>
        </w:rPr>
        <w:t>Barok v Sloveniji</w:t>
      </w:r>
      <w:r w:rsidRPr="0070164A">
        <w:rPr>
          <w:i/>
          <w:iCs/>
        </w:rPr>
        <w:t xml:space="preserve">. </w:t>
      </w:r>
      <w:r w:rsidR="00A61D1A" w:rsidRPr="00A61D1A">
        <w:t>Po več kot šestih desetletjih bo to prva celostna predstavitev tega pomembnega, likovno bogatega obdobja.</w:t>
      </w:r>
    </w:p>
    <w:p w14:paraId="632ED502" w14:textId="77777777" w:rsidR="003A2DDC" w:rsidRDefault="003A2DDC" w:rsidP="00CD3BDB"/>
    <w:p w14:paraId="4F6CE8E2" w14:textId="735EE132" w:rsidR="00CD3BDB" w:rsidRDefault="00A61D1A" w:rsidP="00CD3BDB">
      <w:r>
        <w:t xml:space="preserve">Tretji december bo zabaven tudi za mlade in otroke. </w:t>
      </w:r>
      <w:r w:rsidR="00CD3BDB">
        <w:t>Mlade 12+ vabimo na priljubljen</w:t>
      </w:r>
      <w:r>
        <w:t>i</w:t>
      </w:r>
      <w:r w:rsidR="00CD3BDB">
        <w:t xml:space="preserve"> program </w:t>
      </w:r>
      <w:r w:rsidR="00CD3BDB" w:rsidRPr="004E7DFA">
        <w:rPr>
          <w:b/>
          <w:bCs/>
        </w:rPr>
        <w:t>Mularijo v galerijo</w:t>
      </w:r>
      <w:r w:rsidR="00CD3BDB">
        <w:t>. Na brezplačnem manga druženju, od 15.00 do 18.00, bomo ustvarjali v manga stilu in spoznavali fantazijske motive, ki se skrivajo na umetninah v Stalni zbirki.</w:t>
      </w:r>
    </w:p>
    <w:p w14:paraId="7C0DACAB" w14:textId="77777777" w:rsidR="00E51E26" w:rsidRDefault="00E51E26" w:rsidP="0055677D"/>
    <w:p w14:paraId="1AD3D473" w14:textId="073E8731" w:rsidR="00CF38C9" w:rsidRDefault="00CD3BDB" w:rsidP="0055677D">
      <w:r>
        <w:t xml:space="preserve">Družine z otroki pri blagajni čaka brezplačen izvod </w:t>
      </w:r>
      <w:r w:rsidRPr="00421D3C">
        <w:rPr>
          <w:b/>
          <w:bCs/>
        </w:rPr>
        <w:t>galerijskih ugank</w:t>
      </w:r>
      <w:r>
        <w:t>, ki bo popestril samostojen ogled Stalne zbirke in vam prinesel drobno nagrado.</w:t>
      </w:r>
    </w:p>
    <w:p w14:paraId="7D90B5CA" w14:textId="77777777" w:rsidR="00CD3BDB" w:rsidRDefault="00CD3BDB" w:rsidP="0055677D"/>
    <w:p w14:paraId="5CE57F69" w14:textId="72B3A75A" w:rsidR="00CD3BDB" w:rsidRDefault="003A2DDC" w:rsidP="0055677D">
      <w:r>
        <w:lastRenderedPageBreak/>
        <w:t xml:space="preserve">Prav vse generacije pa vabimo, da preizkusijo zabavno galerijsko popestritev </w:t>
      </w:r>
      <w:r w:rsidRPr="00421D3C">
        <w:rPr>
          <w:b/>
          <w:bCs/>
          <w:i/>
          <w:iCs/>
        </w:rPr>
        <w:t>Zamenjaj obraz</w:t>
      </w:r>
      <w:r>
        <w:t>. Izbrane portrete iz Stalne zbirke smo opremili s QR kodami, preko katerih omogočamo brezplačen dostop do filtra, ki bo s podporo umetne inteligence obraz na umetnini zamenjal z vašim. Fotografije shranite na mobilnem telefonu in delite s prijatelji na družbenih omrežjih.</w:t>
      </w:r>
    </w:p>
    <w:p w14:paraId="1F89146C" w14:textId="77777777" w:rsidR="00A61D1A" w:rsidRDefault="00A61D1A" w:rsidP="003A2DDC"/>
    <w:p w14:paraId="24E3D442" w14:textId="178C8CE0" w:rsidR="00A61D1A" w:rsidRDefault="00A61D1A" w:rsidP="003A2DDC">
      <w:r>
        <w:t xml:space="preserve">Osebam z oviranostmi omogočamo </w:t>
      </w:r>
      <w:r w:rsidRPr="00421D3C">
        <w:rPr>
          <w:b/>
          <w:bCs/>
        </w:rPr>
        <w:t>prilagojen ogled</w:t>
      </w:r>
      <w:r>
        <w:t>: za gluhe in naglušne so pod izbranimi umetninami dostopni opisi v slovenskem znakovnem jeziku, za slepe in slabovidne pa bodo na voljo tipne reprodukcije.</w:t>
      </w:r>
    </w:p>
    <w:p w14:paraId="27FF2AD1" w14:textId="77777777" w:rsidR="00A61D1A" w:rsidRDefault="00A61D1A" w:rsidP="003A2DDC"/>
    <w:p w14:paraId="7ECFCBD5" w14:textId="68E14368" w:rsidR="003A2DDC" w:rsidRDefault="003A2DDC" w:rsidP="003A2DDC">
      <w:r>
        <w:t xml:space="preserve">Toplo vas vabimo tudi na razstavo </w:t>
      </w:r>
      <w:r w:rsidRPr="00421D3C">
        <w:rPr>
          <w:b/>
          <w:bCs/>
          <w:i/>
          <w:iCs/>
        </w:rPr>
        <w:t>Stari mojstri iz zbirk Muzeja za umetnost in obrt, Zagreb</w:t>
      </w:r>
      <w:r>
        <w:t xml:space="preserve">. Vstop na </w:t>
      </w:r>
      <w:r w:rsidR="00A61D1A">
        <w:t xml:space="preserve">to </w:t>
      </w:r>
      <w:r>
        <w:t>razstavo je plačljiv.</w:t>
      </w:r>
    </w:p>
    <w:p w14:paraId="483BBD13" w14:textId="77777777" w:rsidR="00F1654D" w:rsidRDefault="00F1654D" w:rsidP="003A2DDC"/>
    <w:p w14:paraId="197CD0E7" w14:textId="166F6BB8" w:rsidR="00F1654D" w:rsidRDefault="00F1654D" w:rsidP="003A2DDC">
      <w:r>
        <w:t>Tretji december je odlična pril</w:t>
      </w:r>
      <w:r w:rsidR="00421D3C">
        <w:t>ožnost</w:t>
      </w:r>
      <w:r>
        <w:t xml:space="preserve">, da spoznate našo najnovejšo sodelavko, </w:t>
      </w:r>
      <w:r w:rsidRPr="00421D3C">
        <w:rPr>
          <w:b/>
          <w:bCs/>
        </w:rPr>
        <w:t>škratico Galo</w:t>
      </w:r>
      <w:r>
        <w:t>, ki se je v novi slikanici avtorja Tomaža Lavriča pridružila učenemu škratu Galu. Naj vas prevzame njena radovednost in ljubezen do umetnosti.</w:t>
      </w:r>
    </w:p>
    <w:p w14:paraId="2249EA32" w14:textId="07A5488F" w:rsidR="00F1654D" w:rsidRDefault="00F1654D" w:rsidP="003A2DDC"/>
    <w:p w14:paraId="1AEACA29" w14:textId="5DF0D296" w:rsidR="00440265" w:rsidRPr="00A61D1A" w:rsidRDefault="00F1654D" w:rsidP="001D51F4">
      <w:r>
        <w:t xml:space="preserve">Še posebej čarobno vzdušje bo </w:t>
      </w:r>
      <w:r w:rsidR="00421D3C">
        <w:t xml:space="preserve">decembra </w:t>
      </w:r>
      <w:r>
        <w:t xml:space="preserve">v </w:t>
      </w:r>
      <w:r w:rsidRPr="00421D3C">
        <w:rPr>
          <w:b/>
          <w:bCs/>
        </w:rPr>
        <w:t>galerijski kavarni ob Robbovem vodnjaku</w:t>
      </w:r>
      <w:r>
        <w:t>, obdanem s prazničnimi</w:t>
      </w:r>
      <w:r w:rsidR="00421D3C">
        <w:t>, svetlečimi smrekicami.</w:t>
      </w:r>
      <w:r w:rsidR="00440265">
        <w:br/>
      </w:r>
    </w:p>
    <w:p w14:paraId="6EBA2672" w14:textId="4DB9753C" w:rsidR="00457718" w:rsidRDefault="001D51F4" w:rsidP="007C724B">
      <w:pPr>
        <w:rPr>
          <w:b/>
          <w:bCs/>
        </w:rPr>
      </w:pPr>
      <w:r>
        <w:rPr>
          <w:b/>
          <w:bCs/>
        </w:rPr>
        <w:br w:type="page"/>
      </w:r>
    </w:p>
    <w:p w14:paraId="4BE6D179" w14:textId="77777777" w:rsidR="007C724B" w:rsidRDefault="007C724B" w:rsidP="007C724B">
      <w:pPr>
        <w:rPr>
          <w:b/>
          <w:bCs/>
        </w:rPr>
      </w:pPr>
      <w:r>
        <w:rPr>
          <w:b/>
          <w:bCs/>
        </w:rPr>
        <w:lastRenderedPageBreak/>
        <w:t>Priloženo slikovno gradivo</w:t>
      </w:r>
    </w:p>
    <w:p w14:paraId="70FEFF92" w14:textId="77777777" w:rsidR="007C724B" w:rsidRDefault="007C724B" w:rsidP="007C724B">
      <w:pPr>
        <w:rPr>
          <w:b/>
          <w:bCs/>
        </w:rPr>
      </w:pPr>
    </w:p>
    <w:tbl>
      <w:tblPr>
        <w:tblStyle w:val="Tabelamrea"/>
        <w:tblW w:w="93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00"/>
        <w:gridCol w:w="3951"/>
      </w:tblGrid>
      <w:tr w:rsidR="00421D3C" w14:paraId="34B72A0B" w14:textId="77777777" w:rsidTr="00BA3C2E">
        <w:trPr>
          <w:trHeight w:val="2701"/>
        </w:trPr>
        <w:tc>
          <w:tcPr>
            <w:tcW w:w="5400" w:type="dxa"/>
          </w:tcPr>
          <w:p w14:paraId="019F8478" w14:textId="65625433" w:rsidR="00421D3C" w:rsidRDefault="00421D3C" w:rsidP="00421D3C">
            <w:pPr>
              <w:rPr>
                <w:b/>
                <w:bCs/>
              </w:rPr>
            </w:pPr>
            <w:r>
              <w:rPr>
                <w:b/>
                <w:bCs/>
                <w:noProof/>
              </w:rPr>
              <w:drawing>
                <wp:inline distT="0" distB="0" distL="0" distR="0" wp14:anchorId="09009D3A" wp14:editId="0D24C1DC">
                  <wp:extent cx="2524125" cy="1684143"/>
                  <wp:effectExtent l="0" t="0" r="0" b="0"/>
                  <wp:docPr id="1594690237" name="Slika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9176" cy="16875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51" w:type="dxa"/>
          </w:tcPr>
          <w:p w14:paraId="4B2710AA" w14:textId="09870566" w:rsidR="00421D3C" w:rsidRPr="00421D3C" w:rsidRDefault="00421D3C" w:rsidP="00421D3C">
            <w:pPr>
              <w:rPr>
                <w:i/>
                <w:iCs/>
              </w:rPr>
            </w:pPr>
            <w:r>
              <w:t xml:space="preserve">Stalna zbirka </w:t>
            </w:r>
            <w:r w:rsidRPr="00421D3C">
              <w:rPr>
                <w:i/>
                <w:iCs/>
              </w:rPr>
              <w:t>Umetnost na Slovenskem</w:t>
            </w:r>
          </w:p>
        </w:tc>
      </w:tr>
      <w:tr w:rsidR="00421D3C" w14:paraId="104E671B" w14:textId="77777777" w:rsidTr="00BA3C2E">
        <w:trPr>
          <w:trHeight w:val="245"/>
        </w:trPr>
        <w:tc>
          <w:tcPr>
            <w:tcW w:w="5400" w:type="dxa"/>
          </w:tcPr>
          <w:p w14:paraId="71D4AB21" w14:textId="77777777" w:rsidR="00421D3C" w:rsidRDefault="00421D3C" w:rsidP="00421D3C">
            <w:pPr>
              <w:rPr>
                <w:b/>
                <w:bCs/>
              </w:rPr>
            </w:pPr>
          </w:p>
        </w:tc>
        <w:tc>
          <w:tcPr>
            <w:tcW w:w="3951" w:type="dxa"/>
          </w:tcPr>
          <w:p w14:paraId="06B6079B" w14:textId="77777777" w:rsidR="00421D3C" w:rsidRDefault="00421D3C" w:rsidP="00421D3C">
            <w:pPr>
              <w:rPr>
                <w:b/>
                <w:bCs/>
              </w:rPr>
            </w:pPr>
          </w:p>
        </w:tc>
      </w:tr>
      <w:tr w:rsidR="00421D3C" w14:paraId="7A0DB52A" w14:textId="77777777" w:rsidTr="00BA3C2E">
        <w:trPr>
          <w:trHeight w:val="2743"/>
        </w:trPr>
        <w:tc>
          <w:tcPr>
            <w:tcW w:w="5400" w:type="dxa"/>
          </w:tcPr>
          <w:p w14:paraId="2AD62737" w14:textId="116058A7" w:rsidR="00421D3C" w:rsidRDefault="00421D3C" w:rsidP="00421D3C">
            <w:pPr>
              <w:rPr>
                <w:b/>
                <w:bCs/>
              </w:rPr>
            </w:pPr>
            <w:r>
              <w:rPr>
                <w:b/>
                <w:bCs/>
                <w:noProof/>
              </w:rPr>
              <w:drawing>
                <wp:inline distT="0" distB="0" distL="0" distR="0" wp14:anchorId="3835B19F" wp14:editId="7EEBE804">
                  <wp:extent cx="2524125" cy="1684143"/>
                  <wp:effectExtent l="0" t="0" r="0" b="0"/>
                  <wp:docPr id="723975907" name="Slika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8740" cy="16872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51" w:type="dxa"/>
          </w:tcPr>
          <w:p w14:paraId="3C573EB7" w14:textId="3FB4719A" w:rsidR="00421D3C" w:rsidRPr="00421D3C" w:rsidRDefault="00886786" w:rsidP="00421D3C">
            <w:r>
              <w:t>Manga u</w:t>
            </w:r>
            <w:r w:rsidR="00421D3C" w:rsidRPr="00421D3C">
              <w:t>stvarjalno druženje za mlade 12+</w:t>
            </w:r>
          </w:p>
        </w:tc>
      </w:tr>
      <w:tr w:rsidR="00421D3C" w14:paraId="448E5A7E" w14:textId="77777777" w:rsidTr="00BA3C2E">
        <w:trPr>
          <w:trHeight w:val="245"/>
        </w:trPr>
        <w:tc>
          <w:tcPr>
            <w:tcW w:w="5400" w:type="dxa"/>
          </w:tcPr>
          <w:p w14:paraId="7AEBFF6B" w14:textId="77777777" w:rsidR="00421D3C" w:rsidRDefault="00421D3C" w:rsidP="00421D3C">
            <w:pPr>
              <w:rPr>
                <w:b/>
                <w:bCs/>
              </w:rPr>
            </w:pPr>
          </w:p>
        </w:tc>
        <w:tc>
          <w:tcPr>
            <w:tcW w:w="3951" w:type="dxa"/>
          </w:tcPr>
          <w:p w14:paraId="4AB2B31E" w14:textId="77777777" w:rsidR="00421D3C" w:rsidRDefault="00421D3C" w:rsidP="00421D3C">
            <w:pPr>
              <w:rPr>
                <w:b/>
                <w:bCs/>
              </w:rPr>
            </w:pPr>
          </w:p>
        </w:tc>
      </w:tr>
      <w:tr w:rsidR="00421D3C" w14:paraId="45A9D419" w14:textId="77777777" w:rsidTr="00BA3C2E">
        <w:trPr>
          <w:trHeight w:val="2411"/>
        </w:trPr>
        <w:tc>
          <w:tcPr>
            <w:tcW w:w="5400" w:type="dxa"/>
          </w:tcPr>
          <w:p w14:paraId="24327063" w14:textId="663E42FF" w:rsidR="00421D3C" w:rsidRDefault="00421D3C" w:rsidP="00421D3C">
            <w:pPr>
              <w:rPr>
                <w:b/>
                <w:bCs/>
              </w:rPr>
            </w:pPr>
            <w:r>
              <w:rPr>
                <w:b/>
                <w:bCs/>
                <w:noProof/>
              </w:rPr>
              <w:drawing>
                <wp:inline distT="0" distB="0" distL="0" distR="0" wp14:anchorId="7D9D1197" wp14:editId="0DB8CFB6">
                  <wp:extent cx="2524125" cy="1684143"/>
                  <wp:effectExtent l="0" t="0" r="0" b="0"/>
                  <wp:docPr id="1709832049" name="Slika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1297" cy="16889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51" w:type="dxa"/>
          </w:tcPr>
          <w:p w14:paraId="3E0E4CEC" w14:textId="1E984850" w:rsidR="00421D3C" w:rsidRPr="00F828D8" w:rsidRDefault="00421D3C" w:rsidP="00421D3C">
            <w:r>
              <w:t xml:space="preserve">Stalna zbirka </w:t>
            </w:r>
            <w:r w:rsidRPr="00421D3C">
              <w:rPr>
                <w:i/>
                <w:iCs/>
              </w:rPr>
              <w:t>Umetnost na Slovenskem</w:t>
            </w:r>
          </w:p>
        </w:tc>
      </w:tr>
      <w:tr w:rsidR="00421D3C" w14:paraId="3D0866E4" w14:textId="77777777" w:rsidTr="00BA3C2E">
        <w:trPr>
          <w:trHeight w:val="244"/>
        </w:trPr>
        <w:tc>
          <w:tcPr>
            <w:tcW w:w="5400" w:type="dxa"/>
          </w:tcPr>
          <w:p w14:paraId="1F3A9F2C" w14:textId="77777777" w:rsidR="00421D3C" w:rsidRDefault="00421D3C" w:rsidP="00421D3C">
            <w:pPr>
              <w:rPr>
                <w:b/>
                <w:bCs/>
              </w:rPr>
            </w:pPr>
          </w:p>
        </w:tc>
        <w:tc>
          <w:tcPr>
            <w:tcW w:w="3951" w:type="dxa"/>
          </w:tcPr>
          <w:p w14:paraId="26F91787" w14:textId="77777777" w:rsidR="00421D3C" w:rsidRDefault="00421D3C" w:rsidP="00421D3C">
            <w:pPr>
              <w:rPr>
                <w:b/>
                <w:bCs/>
              </w:rPr>
            </w:pPr>
          </w:p>
        </w:tc>
      </w:tr>
      <w:tr w:rsidR="00421D3C" w14:paraId="624062AE" w14:textId="77777777" w:rsidTr="00BA3C2E">
        <w:trPr>
          <w:trHeight w:val="2479"/>
        </w:trPr>
        <w:tc>
          <w:tcPr>
            <w:tcW w:w="5400" w:type="dxa"/>
          </w:tcPr>
          <w:p w14:paraId="0660124C" w14:textId="08451E18" w:rsidR="00421D3C" w:rsidRDefault="00421D3C" w:rsidP="00421D3C">
            <w:pPr>
              <w:rPr>
                <w:b/>
                <w:bCs/>
              </w:rPr>
            </w:pPr>
            <w:r>
              <w:rPr>
                <w:b/>
                <w:bCs/>
                <w:noProof/>
              </w:rPr>
              <w:drawing>
                <wp:inline distT="0" distB="0" distL="0" distR="0" wp14:anchorId="5EA031F8" wp14:editId="42A9DA39">
                  <wp:extent cx="2504459" cy="1666875"/>
                  <wp:effectExtent l="0" t="0" r="0" b="0"/>
                  <wp:docPr id="1416268209" name="Slika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4271" cy="16800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51" w:type="dxa"/>
          </w:tcPr>
          <w:p w14:paraId="2EAA9C71" w14:textId="26798D5C" w:rsidR="00421D3C" w:rsidRDefault="00421D3C" w:rsidP="00421D3C">
            <w:pPr>
              <w:rPr>
                <w:b/>
                <w:bCs/>
              </w:rPr>
            </w:pPr>
            <w:r>
              <w:t xml:space="preserve">Stalna zbirka </w:t>
            </w:r>
            <w:r w:rsidRPr="00421D3C">
              <w:rPr>
                <w:i/>
                <w:iCs/>
              </w:rPr>
              <w:t>Umetnost na Slovenskem</w:t>
            </w:r>
          </w:p>
        </w:tc>
      </w:tr>
      <w:tr w:rsidR="00421D3C" w14:paraId="033D82C9" w14:textId="77777777" w:rsidTr="00BA3C2E">
        <w:trPr>
          <w:trHeight w:val="245"/>
        </w:trPr>
        <w:tc>
          <w:tcPr>
            <w:tcW w:w="5400" w:type="dxa"/>
          </w:tcPr>
          <w:p w14:paraId="5B169FED" w14:textId="77777777" w:rsidR="00421D3C" w:rsidRDefault="00421D3C" w:rsidP="00421D3C">
            <w:pPr>
              <w:rPr>
                <w:b/>
                <w:bCs/>
                <w:noProof/>
              </w:rPr>
            </w:pPr>
          </w:p>
        </w:tc>
        <w:tc>
          <w:tcPr>
            <w:tcW w:w="3951" w:type="dxa"/>
          </w:tcPr>
          <w:p w14:paraId="0E022476" w14:textId="77777777" w:rsidR="00421D3C" w:rsidRDefault="00421D3C" w:rsidP="00421D3C">
            <w:pPr>
              <w:rPr>
                <w:b/>
                <w:bCs/>
              </w:rPr>
            </w:pPr>
          </w:p>
        </w:tc>
      </w:tr>
      <w:tr w:rsidR="00421D3C" w14:paraId="3C072B55" w14:textId="77777777" w:rsidTr="00BA3C2E">
        <w:trPr>
          <w:trHeight w:val="245"/>
        </w:trPr>
        <w:tc>
          <w:tcPr>
            <w:tcW w:w="5400" w:type="dxa"/>
          </w:tcPr>
          <w:p w14:paraId="2D9B9F89" w14:textId="4B4B531C" w:rsidR="00421D3C" w:rsidRDefault="00886786" w:rsidP="00421D3C">
            <w:pPr>
              <w:rPr>
                <w:b/>
                <w:bCs/>
                <w:noProof/>
              </w:rPr>
            </w:pPr>
            <w:r>
              <w:rPr>
                <w:b/>
                <w:bCs/>
                <w:noProof/>
              </w:rPr>
              <w:lastRenderedPageBreak/>
              <w:drawing>
                <wp:inline distT="0" distB="0" distL="0" distR="0" wp14:anchorId="23C03A95" wp14:editId="0893C435">
                  <wp:extent cx="2504440" cy="3242079"/>
                  <wp:effectExtent l="0" t="0" r="0" b="0"/>
                  <wp:docPr id="385546898" name="Slika 8" descr="Slika, ki vsebuje besede umetnost, oseba, oblačila, človeški obraz&#10;&#10;Opis je samodejno ustvarj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5546898" name="Slika 8" descr="Slika, ki vsebuje besede umetnost, oseba, oblačila, človeški obraz&#10;&#10;Opis je samodejno ustvarjen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9414" cy="32485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51" w:type="dxa"/>
          </w:tcPr>
          <w:p w14:paraId="46440F2E" w14:textId="2D6DE7F3" w:rsidR="00421D3C" w:rsidRPr="00886786" w:rsidRDefault="00886786" w:rsidP="00421D3C">
            <w:r w:rsidRPr="00886786">
              <w:t xml:space="preserve">Nova knjiga za mlade bralce </w:t>
            </w:r>
            <w:r w:rsidRPr="00886786">
              <w:rPr>
                <w:i/>
                <w:iCs/>
              </w:rPr>
              <w:t>Gala v galeriji</w:t>
            </w:r>
          </w:p>
        </w:tc>
      </w:tr>
      <w:tr w:rsidR="00421D3C" w14:paraId="16A38317" w14:textId="77777777" w:rsidTr="00BA3C2E">
        <w:trPr>
          <w:trHeight w:val="245"/>
        </w:trPr>
        <w:tc>
          <w:tcPr>
            <w:tcW w:w="5400" w:type="dxa"/>
          </w:tcPr>
          <w:p w14:paraId="02805AAE" w14:textId="77777777" w:rsidR="00421D3C" w:rsidRDefault="00421D3C" w:rsidP="00421D3C">
            <w:pPr>
              <w:rPr>
                <w:b/>
                <w:bCs/>
                <w:noProof/>
              </w:rPr>
            </w:pPr>
          </w:p>
        </w:tc>
        <w:tc>
          <w:tcPr>
            <w:tcW w:w="3951" w:type="dxa"/>
          </w:tcPr>
          <w:p w14:paraId="112369EE" w14:textId="77777777" w:rsidR="00421D3C" w:rsidRDefault="00421D3C" w:rsidP="00421D3C">
            <w:pPr>
              <w:rPr>
                <w:b/>
                <w:bCs/>
              </w:rPr>
            </w:pPr>
          </w:p>
        </w:tc>
      </w:tr>
      <w:tr w:rsidR="00421D3C" w14:paraId="38D963FB" w14:textId="77777777" w:rsidTr="00BA3C2E">
        <w:trPr>
          <w:trHeight w:val="5408"/>
        </w:trPr>
        <w:tc>
          <w:tcPr>
            <w:tcW w:w="5400" w:type="dxa"/>
          </w:tcPr>
          <w:p w14:paraId="69CF0A2C" w14:textId="7DFAAA02" w:rsidR="00421D3C" w:rsidRDefault="00BA3C2E" w:rsidP="00421D3C">
            <w:pPr>
              <w:rPr>
                <w:b/>
                <w:bCs/>
                <w:noProof/>
              </w:rPr>
            </w:pPr>
            <w:r>
              <w:rPr>
                <w:b/>
                <w:bCs/>
                <w:noProof/>
              </w:rPr>
              <w:drawing>
                <wp:inline distT="0" distB="0" distL="0" distR="0" wp14:anchorId="79581FFD" wp14:editId="1C32DE40">
                  <wp:extent cx="2504440" cy="3337872"/>
                  <wp:effectExtent l="0" t="0" r="0" b="0"/>
                  <wp:docPr id="1952083740" name="Slika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920" cy="3342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51" w:type="dxa"/>
          </w:tcPr>
          <w:p w14:paraId="46C619D2" w14:textId="6457081D" w:rsidR="00421D3C" w:rsidRPr="00BA3C2E" w:rsidRDefault="00BA3C2E" w:rsidP="00421D3C">
            <w:r w:rsidRPr="00BA3C2E">
              <w:t>Praznično okrašena Vhodna avla</w:t>
            </w:r>
          </w:p>
        </w:tc>
      </w:tr>
    </w:tbl>
    <w:p w14:paraId="3ADA7D62" w14:textId="77777777" w:rsidR="00421D3C" w:rsidRDefault="00421D3C" w:rsidP="00566881">
      <w:pPr>
        <w:rPr>
          <w:b/>
          <w:bCs/>
          <w:noProof/>
        </w:rPr>
      </w:pPr>
    </w:p>
    <w:p w14:paraId="06DD7418" w14:textId="6631EEE5" w:rsidR="007C724B" w:rsidRDefault="00F828D8" w:rsidP="00566881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5FBCD197" wp14:editId="69C183A4">
            <wp:extent cx="2493645" cy="609600"/>
            <wp:effectExtent l="0" t="0" r="1905" b="0"/>
            <wp:docPr id="10" name="Slika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3645" cy="609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566881">
        <w:rPr>
          <w:b/>
          <w:bCs/>
          <w:noProof/>
        </w:rPr>
        <w:t xml:space="preserve">      </w:t>
      </w:r>
      <w:r w:rsidR="00421D3C">
        <w:rPr>
          <w:b/>
          <w:bCs/>
          <w:noProof/>
        </w:rPr>
        <w:t xml:space="preserve">                           </w:t>
      </w:r>
      <w:r w:rsidR="00566881">
        <w:rPr>
          <w:b/>
          <w:bCs/>
          <w:noProof/>
        </w:rPr>
        <w:t xml:space="preserve">   </w:t>
      </w:r>
      <w:r w:rsidR="00421D3C">
        <w:rPr>
          <w:b/>
          <w:bCs/>
          <w:noProof/>
        </w:rPr>
        <w:drawing>
          <wp:inline distT="0" distB="0" distL="0" distR="0" wp14:anchorId="217DEB6E" wp14:editId="19E8D99B">
            <wp:extent cx="1619250" cy="1079500"/>
            <wp:effectExtent l="0" t="0" r="0" b="6350"/>
            <wp:docPr id="203715298" name="Slika 7" descr="Slika, ki vsebuje besede besedilo, pisava, grafika, srce&#10;&#10;Opis je samodejno ustvarj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715298" name="Slika 7" descr="Slika, ki vsebuje besede besedilo, pisava, grafika, srce&#10;&#10;Opis je samodejno ustvarjen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BB835F" w14:textId="77777777" w:rsidR="00F828D8" w:rsidRDefault="00F828D8" w:rsidP="007C724B">
      <w:pPr>
        <w:pBdr>
          <w:bottom w:val="single" w:sz="6" w:space="1" w:color="auto"/>
        </w:pBdr>
        <w:rPr>
          <w:b/>
          <w:bCs/>
        </w:rPr>
      </w:pPr>
    </w:p>
    <w:p w14:paraId="788C724A" w14:textId="77777777" w:rsidR="00457718" w:rsidRDefault="00457718" w:rsidP="00457718">
      <w:bookmarkStart w:id="0" w:name="_Hlk106276568"/>
      <w:r>
        <w:t>Več informacij:</w:t>
      </w:r>
    </w:p>
    <w:p w14:paraId="2A24D37E" w14:textId="32DADC2A" w:rsidR="00457718" w:rsidRPr="00FC4547" w:rsidRDefault="00457718" w:rsidP="007C724B">
      <w:r>
        <w:t>01 24 15 4</w:t>
      </w:r>
      <w:r w:rsidR="003167CC">
        <w:t>00</w:t>
      </w:r>
      <w:r>
        <w:t xml:space="preserve">; </w:t>
      </w:r>
      <w:r w:rsidR="003167CC">
        <w:t>info</w:t>
      </w:r>
      <w:r w:rsidRPr="004C64A4">
        <w:t>@ng-slo.si</w:t>
      </w:r>
      <w:bookmarkEnd w:id="0"/>
    </w:p>
    <w:sectPr w:rsidR="00457718" w:rsidRPr="00FC454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08D06B7"/>
    <w:multiLevelType w:val="hybridMultilevel"/>
    <w:tmpl w:val="CEF4F03A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D936AA0"/>
    <w:multiLevelType w:val="hybridMultilevel"/>
    <w:tmpl w:val="94A869C8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78264B2"/>
    <w:multiLevelType w:val="hybridMultilevel"/>
    <w:tmpl w:val="2202268E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32E2E15"/>
    <w:multiLevelType w:val="hybridMultilevel"/>
    <w:tmpl w:val="220C798A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B3B68D4"/>
    <w:multiLevelType w:val="hybridMultilevel"/>
    <w:tmpl w:val="DC22C2FC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17855772">
    <w:abstractNumId w:val="3"/>
  </w:num>
  <w:num w:numId="2" w16cid:durableId="676809209">
    <w:abstractNumId w:val="0"/>
  </w:num>
  <w:num w:numId="3" w16cid:durableId="718668408">
    <w:abstractNumId w:val="2"/>
  </w:num>
  <w:num w:numId="4" w16cid:durableId="1205288524">
    <w:abstractNumId w:val="1"/>
  </w:num>
  <w:num w:numId="5" w16cid:durableId="178811606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40265"/>
    <w:rsid w:val="001D51F4"/>
    <w:rsid w:val="00205378"/>
    <w:rsid w:val="003167CC"/>
    <w:rsid w:val="003A2DDC"/>
    <w:rsid w:val="0041251A"/>
    <w:rsid w:val="00421D3C"/>
    <w:rsid w:val="00440265"/>
    <w:rsid w:val="00457718"/>
    <w:rsid w:val="004E7DFA"/>
    <w:rsid w:val="00510B29"/>
    <w:rsid w:val="0055677D"/>
    <w:rsid w:val="00566881"/>
    <w:rsid w:val="00566E0E"/>
    <w:rsid w:val="005832A2"/>
    <w:rsid w:val="005950B1"/>
    <w:rsid w:val="005A4D88"/>
    <w:rsid w:val="00617913"/>
    <w:rsid w:val="0070164A"/>
    <w:rsid w:val="00756659"/>
    <w:rsid w:val="007C724B"/>
    <w:rsid w:val="00824397"/>
    <w:rsid w:val="00886786"/>
    <w:rsid w:val="00967340"/>
    <w:rsid w:val="00A61D1A"/>
    <w:rsid w:val="00AB0AE0"/>
    <w:rsid w:val="00B454E8"/>
    <w:rsid w:val="00B526ED"/>
    <w:rsid w:val="00B745E0"/>
    <w:rsid w:val="00BA3C2E"/>
    <w:rsid w:val="00C36F33"/>
    <w:rsid w:val="00CD3BDB"/>
    <w:rsid w:val="00CF38C9"/>
    <w:rsid w:val="00CF3E34"/>
    <w:rsid w:val="00E51E26"/>
    <w:rsid w:val="00F1654D"/>
    <w:rsid w:val="00F828D8"/>
    <w:rsid w:val="00FC45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8C61A7"/>
  <w15:chartTrackingRefBased/>
  <w15:docId w15:val="{7AA5F962-0D2A-4909-909F-2276FA475A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Theme="minorHAnsi" w:hAnsi="Times New Roman" w:cs="Times New Roman"/>
        <w:sz w:val="24"/>
        <w:szCs w:val="24"/>
        <w:lang w:val="sl-SI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</w:style>
  <w:style w:type="paragraph" w:styleId="Naslov1">
    <w:name w:val="heading 1"/>
    <w:basedOn w:val="Navaden"/>
    <w:next w:val="Navaden"/>
    <w:link w:val="Naslov1Znak"/>
    <w:uiPriority w:val="9"/>
    <w:qFormat/>
    <w:rsid w:val="00440265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Odstavekseznama">
    <w:name w:val="List Paragraph"/>
    <w:basedOn w:val="Navaden"/>
    <w:uiPriority w:val="34"/>
    <w:qFormat/>
    <w:rsid w:val="00440265"/>
    <w:pPr>
      <w:ind w:left="720"/>
      <w:contextualSpacing/>
    </w:pPr>
  </w:style>
  <w:style w:type="character" w:customStyle="1" w:styleId="Naslov1Znak">
    <w:name w:val="Naslov 1 Znak"/>
    <w:basedOn w:val="Privzetapisavaodstavka"/>
    <w:link w:val="Naslov1"/>
    <w:uiPriority w:val="9"/>
    <w:rsid w:val="0044026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Hiperpovezava">
    <w:name w:val="Hyperlink"/>
    <w:basedOn w:val="Privzetapisavaodstavka"/>
    <w:uiPriority w:val="99"/>
    <w:unhideWhenUsed/>
    <w:rsid w:val="00440265"/>
    <w:rPr>
      <w:color w:val="0563C1" w:themeColor="hyperlink"/>
      <w:u w:val="single"/>
    </w:rPr>
  </w:style>
  <w:style w:type="character" w:styleId="Nerazreenaomemba">
    <w:name w:val="Unresolved Mention"/>
    <w:basedOn w:val="Privzetapisavaodstavka"/>
    <w:uiPriority w:val="99"/>
    <w:semiHidden/>
    <w:unhideWhenUsed/>
    <w:rsid w:val="00440265"/>
    <w:rPr>
      <w:color w:val="605E5C"/>
      <w:shd w:val="clear" w:color="auto" w:fill="E1DFDD"/>
    </w:rPr>
  </w:style>
  <w:style w:type="table" w:styleId="Tabelamrea">
    <w:name w:val="Table Grid"/>
    <w:basedOn w:val="Navadnatabela"/>
    <w:uiPriority w:val="39"/>
    <w:rsid w:val="007C724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605116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166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7474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724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745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714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204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235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90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9494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7624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87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3683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86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751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3564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4</Pages>
  <Words>409</Words>
  <Characters>2334</Characters>
  <Application>Microsoft Office Word</Application>
  <DocSecurity>0</DocSecurity>
  <Lines>19</Lines>
  <Paragraphs>5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Grega Gutman</dc:creator>
  <cp:keywords/>
  <dc:description/>
  <cp:lastModifiedBy>Grega Gutman</cp:lastModifiedBy>
  <cp:revision>4</cp:revision>
  <dcterms:created xsi:type="dcterms:W3CDTF">2024-11-27T15:48:00Z</dcterms:created>
  <dcterms:modified xsi:type="dcterms:W3CDTF">2024-11-29T08:32:00Z</dcterms:modified>
</cp:coreProperties>
</file>